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06C" w:rsidRPr="0021006C" w:rsidRDefault="0021006C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color w:val="111111"/>
          <w:sz w:val="24"/>
          <w:szCs w:val="24"/>
        </w:rPr>
        <w:t>Приложение № 2</w:t>
      </w:r>
    </w:p>
    <w:p w:rsidR="0021006C" w:rsidRPr="0021006C" w:rsidRDefault="0021006C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color w:val="111111"/>
          <w:sz w:val="24"/>
          <w:szCs w:val="24"/>
        </w:rPr>
        <w:t>к муниципальной программе</w:t>
      </w:r>
    </w:p>
    <w:p w:rsidR="0021006C" w:rsidRPr="0021006C" w:rsidRDefault="0021006C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color w:val="111111"/>
          <w:sz w:val="24"/>
          <w:szCs w:val="24"/>
        </w:rPr>
        <w:t>«Развитие архивного дела на</w:t>
      </w:r>
    </w:p>
    <w:p w:rsidR="0021006C" w:rsidRPr="0021006C" w:rsidRDefault="0021006C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территории муниципального </w:t>
      </w:r>
    </w:p>
    <w:p w:rsidR="0021006C" w:rsidRPr="0021006C" w:rsidRDefault="0021006C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color w:val="111111"/>
          <w:sz w:val="24"/>
          <w:szCs w:val="24"/>
        </w:rPr>
        <w:t>образован</w:t>
      </w:r>
      <w:r w:rsidR="003D3469">
        <w:rPr>
          <w:rFonts w:ascii="Times New Roman" w:eastAsia="Times New Roman" w:hAnsi="Times New Roman" w:cs="Times New Roman"/>
          <w:color w:val="111111"/>
          <w:sz w:val="24"/>
          <w:szCs w:val="24"/>
        </w:rPr>
        <w:t>ия городской округ Евпатория</w:t>
      </w:r>
      <w:r w:rsidRPr="0021006C">
        <w:rPr>
          <w:rFonts w:ascii="Times New Roman" w:eastAsia="Times New Roman" w:hAnsi="Times New Roman" w:cs="Times New Roman"/>
          <w:color w:val="111111"/>
          <w:sz w:val="24"/>
          <w:szCs w:val="24"/>
        </w:rPr>
        <w:t>»</w:t>
      </w:r>
    </w:p>
    <w:p w:rsidR="0021006C" w:rsidRPr="0021006C" w:rsidRDefault="0021006C" w:rsidP="0021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Перечень</w:t>
      </w:r>
    </w:p>
    <w:p w:rsidR="0021006C" w:rsidRPr="0021006C" w:rsidRDefault="0021006C" w:rsidP="0021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основных мероприятий муниципальной программы</w:t>
      </w:r>
    </w:p>
    <w:p w:rsidR="0021006C" w:rsidRPr="0021006C" w:rsidRDefault="0021006C" w:rsidP="0021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99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2552"/>
        <w:gridCol w:w="2374"/>
        <w:gridCol w:w="992"/>
        <w:gridCol w:w="1198"/>
        <w:gridCol w:w="3055"/>
        <w:gridCol w:w="3927"/>
      </w:tblGrid>
      <w:tr w:rsidR="0021006C" w:rsidRPr="0021006C" w:rsidTr="0021006C">
        <w:trPr>
          <w:tblCellSpacing w:w="0" w:type="dxa"/>
        </w:trPr>
        <w:tc>
          <w:tcPr>
            <w:tcW w:w="9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№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37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Срок реализации</w:t>
            </w:r>
          </w:p>
        </w:tc>
        <w:tc>
          <w:tcPr>
            <w:tcW w:w="30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392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Последствия не реализации мероприятий</w:t>
            </w:r>
          </w:p>
        </w:tc>
      </w:tr>
      <w:tr w:rsidR="0021006C" w:rsidRPr="0021006C" w:rsidTr="002100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06C" w:rsidRPr="0021006C" w:rsidRDefault="0021006C" w:rsidP="0021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06C" w:rsidRPr="0021006C" w:rsidRDefault="0021006C" w:rsidP="0021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06C" w:rsidRPr="0021006C" w:rsidRDefault="0021006C" w:rsidP="0021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начало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оконча</w:t>
            </w:r>
            <w:proofErr w:type="spellEnd"/>
            <w:r w:rsidR="00675A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05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F9C" w:rsidRPr="0021006C" w:rsidTr="002100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7F9C" w:rsidRPr="0021006C" w:rsidRDefault="00DC7F9C" w:rsidP="00DC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7F9C" w:rsidRPr="0021006C" w:rsidRDefault="00DC7F9C" w:rsidP="00DC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7F9C" w:rsidRPr="0021006C" w:rsidRDefault="00DC7F9C" w:rsidP="00DC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F9C" w:rsidRPr="0021006C" w:rsidRDefault="00DC7F9C" w:rsidP="00DC7F9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F9C" w:rsidRPr="0021006C" w:rsidRDefault="00DC7F9C" w:rsidP="00DC7F9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</w:t>
            </w: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F9C" w:rsidRPr="0021006C" w:rsidRDefault="00DC7F9C" w:rsidP="00DC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F9C" w:rsidRPr="0021006C" w:rsidRDefault="00DC7F9C" w:rsidP="00DC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006C" w:rsidRPr="0021006C" w:rsidTr="0021006C">
        <w:trPr>
          <w:trHeight w:val="495"/>
          <w:tblCellSpacing w:w="0" w:type="dxa"/>
        </w:trPr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1.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 xml:space="preserve">Повышение качества предоставляемых муниципальных услуг МБУ «Архив города Евпатории» </w:t>
            </w:r>
          </w:p>
        </w:tc>
        <w:tc>
          <w:tcPr>
            <w:tcW w:w="2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Администрация города Евпатории Республики Крым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Участники:</w:t>
            </w:r>
          </w:p>
          <w:p w:rsid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- МБУ «Архив города Евпатории»</w:t>
            </w:r>
          </w:p>
          <w:p w:rsidR="008B21DE" w:rsidRDefault="008B21DE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</w:p>
          <w:p w:rsidR="008B21DE" w:rsidRDefault="008B21DE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</w:p>
          <w:p w:rsidR="008B21DE" w:rsidRDefault="008B21DE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</w:p>
          <w:p w:rsidR="008B21DE" w:rsidRPr="0021006C" w:rsidRDefault="008B21DE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C30E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20</w:t>
            </w:r>
            <w:r w:rsidR="006950E1">
              <w:rPr>
                <w:rFonts w:ascii="Times New Roman" w:eastAsia="Times New Roman" w:hAnsi="Times New Roman" w:cs="Times New Roman"/>
                <w:color w:val="111111"/>
              </w:rPr>
              <w:t>2</w:t>
            </w:r>
            <w:r w:rsidR="00165F92">
              <w:rPr>
                <w:rFonts w:ascii="Times New Roman" w:eastAsia="Times New Roman" w:hAnsi="Times New Roman" w:cs="Times New Roman"/>
                <w:color w:val="111111"/>
              </w:rPr>
              <w:t>2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6950E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202</w:t>
            </w:r>
            <w:r w:rsidR="00165F92">
              <w:rPr>
                <w:rFonts w:ascii="Times New Roman" w:eastAsia="Times New Roman" w:hAnsi="Times New Roman" w:cs="Times New Roman"/>
                <w:color w:val="111111"/>
              </w:rPr>
              <w:t>7</w:t>
            </w: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0" w:line="240" w:lineRule="auto"/>
              <w:ind w:left="119"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Финансирование данного мероприятия направлено на реализацию прав сотрудников МБУ «Архив города Евпатории» на оплату труда, позволит оплатить командировочные расходы и суточные</w:t>
            </w:r>
            <w:r w:rsidR="0032753C">
              <w:rPr>
                <w:rFonts w:ascii="Times New Roman" w:eastAsia="Times New Roman" w:hAnsi="Times New Roman" w:cs="Times New Roman"/>
                <w:color w:val="111111"/>
              </w:rPr>
              <w:t>, повысить качество оказываемых муниципальных услуг.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ind w:left="119" w:right="91"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Нарушение законодательства об оплате труда, невозможность осуществить командировки за пределы города с целью повышения квалификации, участия в конференциях, чтениях, коллегиях и т.п.</w:t>
            </w:r>
          </w:p>
          <w:p w:rsidR="0032753C" w:rsidRPr="0021006C" w:rsidRDefault="0032753C" w:rsidP="00327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 xml:space="preserve">Использование устаревшей множительной и компьютерной техникой 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F9C" w:rsidRPr="0021006C" w:rsidTr="0021006C">
        <w:trPr>
          <w:trHeight w:val="495"/>
          <w:tblCellSpacing w:w="0" w:type="dxa"/>
        </w:trPr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F9C" w:rsidRPr="0021006C" w:rsidRDefault="00DC7F9C" w:rsidP="00DC7F9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F9C" w:rsidRPr="0021006C" w:rsidRDefault="00DC7F9C" w:rsidP="00DC7F9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2</w:t>
            </w:r>
          </w:p>
        </w:tc>
        <w:tc>
          <w:tcPr>
            <w:tcW w:w="2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F9C" w:rsidRPr="0021006C" w:rsidRDefault="00DC7F9C" w:rsidP="00DC7F9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F9C" w:rsidRPr="0021006C" w:rsidRDefault="00DC7F9C" w:rsidP="00DC7F9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4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F9C" w:rsidRPr="0021006C" w:rsidRDefault="00DC7F9C" w:rsidP="00DC7F9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5</w:t>
            </w: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F9C" w:rsidRPr="0021006C" w:rsidRDefault="00DC7F9C" w:rsidP="00DC7F9C">
            <w:pPr>
              <w:spacing w:before="100" w:beforeAutospacing="1" w:after="0" w:line="240" w:lineRule="auto"/>
              <w:ind w:left="119" w:firstLine="17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6</w:t>
            </w:r>
          </w:p>
        </w:tc>
        <w:tc>
          <w:tcPr>
            <w:tcW w:w="3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F9C" w:rsidRPr="0021006C" w:rsidRDefault="00DC7F9C" w:rsidP="00DC7F9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7</w:t>
            </w:r>
          </w:p>
        </w:tc>
      </w:tr>
      <w:tr w:rsidR="0021006C" w:rsidRPr="0021006C" w:rsidTr="00A74779">
        <w:trPr>
          <w:trHeight w:val="4241"/>
          <w:tblCellSpacing w:w="0" w:type="dxa"/>
        </w:trPr>
        <w:tc>
          <w:tcPr>
            <w:tcW w:w="90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2.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Повышение качества хранения и улучшение условий размещения документов в архивохранилищах МБУ «Архив города Евпатории»</w:t>
            </w:r>
          </w:p>
          <w:p w:rsidR="0021006C" w:rsidRPr="0021006C" w:rsidRDefault="0021006C" w:rsidP="0021006C">
            <w:pPr>
              <w:spacing w:before="100" w:beforeAutospacing="1" w:after="0" w:line="240" w:lineRule="auto"/>
              <w:ind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6653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Администрация города Евпатории</w:t>
            </w:r>
            <w:r w:rsidR="005C1A19">
              <w:rPr>
                <w:rFonts w:ascii="Times New Roman" w:eastAsia="Times New Roman" w:hAnsi="Times New Roman" w:cs="Times New Roman"/>
                <w:color w:val="111111"/>
              </w:rPr>
              <w:t xml:space="preserve"> Республики Крым</w:t>
            </w:r>
          </w:p>
          <w:p w:rsidR="006653F1" w:rsidRDefault="006653F1" w:rsidP="006653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Соисполнитель: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653F1" w:rsidRPr="0021006C" w:rsidRDefault="006653F1" w:rsidP="006653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городского строительства города Евпатории Республики Крым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Участники:</w:t>
            </w:r>
          </w:p>
          <w:p w:rsidR="0021006C" w:rsidRPr="0021006C" w:rsidRDefault="006653F1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r w:rsidR="0021006C"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21006C" w:rsidRPr="0021006C">
              <w:rPr>
                <w:rFonts w:ascii="Times New Roman" w:eastAsia="Times New Roman" w:hAnsi="Times New Roman" w:cs="Times New Roman"/>
                <w:color w:val="111111"/>
              </w:rPr>
              <w:t>МБУ «Архив города Евпатории»</w:t>
            </w:r>
          </w:p>
          <w:p w:rsidR="0021006C" w:rsidRPr="006653F1" w:rsidRDefault="006653F1" w:rsidP="005C1A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6653F1">
              <w:rPr>
                <w:rFonts w:ascii="Times New Roman" w:eastAsia="Times New Roman" w:hAnsi="Times New Roman" w:cs="Times New Roman"/>
              </w:rPr>
              <w:t>- МКУ «Управление капитального строительства администрации города Евпатории Республики Крым»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C30E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20</w:t>
            </w:r>
            <w:r w:rsidR="006950E1">
              <w:rPr>
                <w:rFonts w:ascii="Times New Roman" w:eastAsia="Times New Roman" w:hAnsi="Times New Roman" w:cs="Times New Roman"/>
                <w:color w:val="111111"/>
              </w:rPr>
              <w:t>2</w:t>
            </w:r>
            <w:r w:rsidR="00165F92">
              <w:rPr>
                <w:rFonts w:ascii="Times New Roman" w:eastAsia="Times New Roman" w:hAnsi="Times New Roman" w:cs="Times New Roman"/>
                <w:color w:val="111111"/>
              </w:rPr>
              <w:t>2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6950E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202</w:t>
            </w:r>
            <w:r w:rsidR="00165F92">
              <w:rPr>
                <w:rFonts w:ascii="Times New Roman" w:eastAsia="Times New Roman" w:hAnsi="Times New Roman" w:cs="Times New Roman"/>
                <w:color w:val="111111"/>
              </w:rPr>
              <w:t>7</w:t>
            </w:r>
            <w:bookmarkStart w:id="0" w:name="_GoBack"/>
            <w:bookmarkEnd w:id="0"/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Увеличение площадей архивохранилищ.</w:t>
            </w:r>
          </w:p>
          <w:p w:rsidR="0021006C" w:rsidRPr="0021006C" w:rsidRDefault="0021006C" w:rsidP="002100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Приобретение оборудования и специальных средств для хранения архивных документов.</w:t>
            </w:r>
          </w:p>
          <w:p w:rsidR="0021006C" w:rsidRPr="0021006C" w:rsidRDefault="0021006C" w:rsidP="002100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Хранение и комплектование документами Архивного фонда Республики Крым МБУ «Архив города Евпатории», государственный учет документов Архивного фонда Республики Крым.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Появление плесени, грибка и насекомых, что послужит потери архивных документов.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Ненадлежащий контроль за ведением муниципального учета, наличием и состоянием документов Архивного фонда Республики Крым.</w:t>
            </w:r>
          </w:p>
          <w:p w:rsidR="0021006C" w:rsidRPr="0021006C" w:rsidRDefault="0021006C" w:rsidP="00327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006C" w:rsidRPr="0021006C" w:rsidRDefault="0021006C" w:rsidP="0021006C">
      <w:pPr>
        <w:spacing w:before="100" w:beforeAutospacing="1" w:after="0" w:line="240" w:lineRule="auto"/>
        <w:ind w:left="11221"/>
        <w:rPr>
          <w:rFonts w:ascii="Times New Roman" w:eastAsia="Times New Roman" w:hAnsi="Times New Roman" w:cs="Times New Roman"/>
          <w:sz w:val="24"/>
          <w:szCs w:val="24"/>
        </w:rPr>
      </w:pPr>
    </w:p>
    <w:p w:rsidR="00567ED2" w:rsidRDefault="00567ED2"/>
    <w:sectPr w:rsidR="00567ED2" w:rsidSect="00A74779">
      <w:pgSz w:w="16838" w:h="11906" w:orient="landscape"/>
      <w:pgMar w:top="1702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6C"/>
    <w:rsid w:val="00165F92"/>
    <w:rsid w:val="0021006C"/>
    <w:rsid w:val="0031602A"/>
    <w:rsid w:val="0032753C"/>
    <w:rsid w:val="003D3469"/>
    <w:rsid w:val="004B613B"/>
    <w:rsid w:val="00512E17"/>
    <w:rsid w:val="00567ED2"/>
    <w:rsid w:val="005C1A19"/>
    <w:rsid w:val="005C5078"/>
    <w:rsid w:val="006003EE"/>
    <w:rsid w:val="00644018"/>
    <w:rsid w:val="006653F1"/>
    <w:rsid w:val="00675AD5"/>
    <w:rsid w:val="006950E1"/>
    <w:rsid w:val="007472B4"/>
    <w:rsid w:val="008842FB"/>
    <w:rsid w:val="008B21DE"/>
    <w:rsid w:val="00A0395A"/>
    <w:rsid w:val="00A74779"/>
    <w:rsid w:val="00AA43EF"/>
    <w:rsid w:val="00B069B0"/>
    <w:rsid w:val="00C30E15"/>
    <w:rsid w:val="00C608A3"/>
    <w:rsid w:val="00CF4DEC"/>
    <w:rsid w:val="00DC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1D627-F86B-4D97-BE2D-0ADE16AF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0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5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2</cp:revision>
  <cp:lastPrinted>2023-03-02T08:39:00Z</cp:lastPrinted>
  <dcterms:created xsi:type="dcterms:W3CDTF">2024-09-05T13:34:00Z</dcterms:created>
  <dcterms:modified xsi:type="dcterms:W3CDTF">2024-09-05T13:34:00Z</dcterms:modified>
</cp:coreProperties>
</file>